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DE6" w:rsidRPr="00D7297E" w:rsidRDefault="00624DE6">
      <w:pPr>
        <w:rPr>
          <w:b/>
          <w:caps/>
          <w:sz w:val="24"/>
        </w:rPr>
      </w:pPr>
      <w:r w:rsidRPr="00D7297E">
        <w:rPr>
          <w:b/>
          <w:caps/>
          <w:sz w:val="24"/>
        </w:rPr>
        <w:t xml:space="preserve">Activity: </w:t>
      </w:r>
      <w:r w:rsidR="00DC1AAD">
        <w:rPr>
          <w:b/>
          <w:caps/>
          <w:sz w:val="24"/>
        </w:rPr>
        <w:t>Listening and Feedback skills</w:t>
      </w:r>
    </w:p>
    <w:p w:rsidR="00FB6911" w:rsidRDefault="00FB6911">
      <w:r>
        <w:t>Audience: Mentors and Mentees</w:t>
      </w:r>
    </w:p>
    <w:p w:rsidR="00FB6911" w:rsidRDefault="00FB6911">
      <w:r>
        <w:t xml:space="preserve">Phase of mentoring: </w:t>
      </w:r>
      <w:r w:rsidR="00A87218">
        <w:t>Collaborating</w:t>
      </w:r>
      <w:r>
        <w:t xml:space="preserve"> </w:t>
      </w:r>
    </w:p>
    <w:p w:rsidR="008E2187" w:rsidRDefault="008E2187">
      <w:r>
        <w:t xml:space="preserve">Purpose: </w:t>
      </w:r>
      <w:r w:rsidR="00BB6100">
        <w:t xml:space="preserve">The purpose of this activity is to have </w:t>
      </w:r>
      <w:proofErr w:type="gramStart"/>
      <w:r w:rsidR="004E203A">
        <w:t>open</w:t>
      </w:r>
      <w:proofErr w:type="gramEnd"/>
      <w:r w:rsidR="004E203A">
        <w:t xml:space="preserve"> an honest two-way communication. Listening skills help mentors and mentee focus on what is being said, instead of jumping to conclusions. Feedback allows mentees to reflect on their performance while mentors to share construction or praise</w:t>
      </w:r>
      <w:r w:rsidR="005641DD">
        <w:t>.</w:t>
      </w:r>
    </w:p>
    <w:tbl>
      <w:tblPr>
        <w:tblStyle w:val="TableGrid"/>
        <w:tblW w:w="0" w:type="auto"/>
        <w:shd w:val="clear" w:color="auto" w:fill="BFBFBF" w:themeFill="background1" w:themeFillShade="BF"/>
        <w:tblLook w:val="04A0"/>
      </w:tblPr>
      <w:tblGrid>
        <w:gridCol w:w="9576"/>
      </w:tblGrid>
      <w:tr w:rsidR="00273142" w:rsidTr="00273142">
        <w:tc>
          <w:tcPr>
            <w:tcW w:w="9576" w:type="dxa"/>
            <w:shd w:val="clear" w:color="auto" w:fill="BFBFBF" w:themeFill="background1" w:themeFillShade="BF"/>
          </w:tcPr>
          <w:p w:rsidR="00273142" w:rsidRDefault="00273142"/>
          <w:p w:rsidR="00273142" w:rsidRDefault="00273142" w:rsidP="00273142">
            <w:r>
              <w:t xml:space="preserve">Directions: Follow these directions. </w:t>
            </w:r>
          </w:p>
          <w:p w:rsidR="00273142" w:rsidRDefault="00273142" w:rsidP="00273142"/>
          <w:p w:rsidR="00273142" w:rsidRDefault="00273142" w:rsidP="00273142">
            <w:pPr>
              <w:pStyle w:val="ListParagraph"/>
              <w:numPr>
                <w:ilvl w:val="0"/>
                <w:numId w:val="4"/>
              </w:numPr>
            </w:pPr>
            <w:r>
              <w:t xml:space="preserve">Review the </w:t>
            </w:r>
            <w:r w:rsidR="006A3E79">
              <w:t xml:space="preserve">ASTD LA </w:t>
            </w:r>
            <w:r w:rsidR="004E203A" w:rsidRPr="004E203A">
              <w:rPr>
                <w:b/>
              </w:rPr>
              <w:t>Listening and Feedback</w:t>
            </w:r>
            <w:r w:rsidR="004E203A">
              <w:t xml:space="preserve"> PowerPoint </w:t>
            </w:r>
            <w:r>
              <w:t>presentation.</w:t>
            </w:r>
            <w:r w:rsidR="004E203A">
              <w:t xml:space="preserve"> </w:t>
            </w:r>
          </w:p>
          <w:p w:rsidR="00273142" w:rsidRDefault="00273142" w:rsidP="00273142">
            <w:pPr>
              <w:pStyle w:val="ListParagraph"/>
            </w:pPr>
          </w:p>
          <w:p w:rsidR="00273142" w:rsidRDefault="006A3E79" w:rsidP="00273142">
            <w:pPr>
              <w:pStyle w:val="ListParagraph"/>
              <w:numPr>
                <w:ilvl w:val="0"/>
                <w:numId w:val="4"/>
              </w:numPr>
            </w:pPr>
            <w:r>
              <w:t xml:space="preserve">Schedule </w:t>
            </w:r>
            <w:r w:rsidR="00273142">
              <w:t>a one hour meeting at your earliest convenience.</w:t>
            </w:r>
          </w:p>
          <w:p w:rsidR="00273142" w:rsidRDefault="00273142" w:rsidP="00273142">
            <w:pPr>
              <w:pStyle w:val="ListParagraph"/>
            </w:pPr>
          </w:p>
          <w:p w:rsidR="00273142" w:rsidRDefault="00273142" w:rsidP="00273142">
            <w:pPr>
              <w:pStyle w:val="ListParagraph"/>
              <w:numPr>
                <w:ilvl w:val="0"/>
                <w:numId w:val="4"/>
              </w:numPr>
            </w:pPr>
            <w:r>
              <w:t xml:space="preserve">Use the discussion questions </w:t>
            </w:r>
            <w:r w:rsidR="005641DD">
              <w:t xml:space="preserve">below </w:t>
            </w:r>
            <w:r>
              <w:t>at your meeting</w:t>
            </w:r>
            <w:r w:rsidR="005641DD">
              <w:t xml:space="preserve">, or develop your own.  </w:t>
            </w:r>
          </w:p>
          <w:p w:rsidR="00273142" w:rsidRDefault="00273142" w:rsidP="00273142"/>
          <w:p w:rsidR="00273142" w:rsidRPr="00BB6100" w:rsidRDefault="00273142" w:rsidP="00273142">
            <w:pPr>
              <w:rPr>
                <w:u w:val="single"/>
              </w:rPr>
            </w:pPr>
            <w:r w:rsidRPr="00BB6100">
              <w:rPr>
                <w:u w:val="single"/>
              </w:rPr>
              <w:t>DISCUSSION QUESTIONS</w:t>
            </w:r>
          </w:p>
          <w:p w:rsidR="0017329E" w:rsidRDefault="0017329E" w:rsidP="00273142">
            <w:pPr>
              <w:pStyle w:val="ListParagraph"/>
              <w:numPr>
                <w:ilvl w:val="0"/>
                <w:numId w:val="1"/>
              </w:numPr>
            </w:pPr>
            <w:r>
              <w:t xml:space="preserve">Tell me </w:t>
            </w:r>
            <w:r w:rsidR="004E203A">
              <w:t xml:space="preserve">how you’re using, or not, </w:t>
            </w:r>
            <w:proofErr w:type="gramStart"/>
            <w:r w:rsidR="004E203A">
              <w:t>listening</w:t>
            </w:r>
            <w:proofErr w:type="gramEnd"/>
            <w:r w:rsidR="004E203A">
              <w:t xml:space="preserve"> skills</w:t>
            </w:r>
            <w:r>
              <w:t xml:space="preserve">. </w:t>
            </w:r>
          </w:p>
          <w:p w:rsidR="005641DD" w:rsidRDefault="005641DD" w:rsidP="005641DD">
            <w:pPr>
              <w:pStyle w:val="ListParagraph"/>
              <w:ind w:left="360"/>
            </w:pPr>
          </w:p>
          <w:p w:rsidR="00273142" w:rsidRDefault="004E203A" w:rsidP="00273142">
            <w:pPr>
              <w:pStyle w:val="ListParagraph"/>
              <w:numPr>
                <w:ilvl w:val="0"/>
                <w:numId w:val="1"/>
              </w:numPr>
            </w:pPr>
            <w:r>
              <w:t>How do you like to receive feedback?</w:t>
            </w:r>
          </w:p>
          <w:p w:rsidR="005641DD" w:rsidRDefault="005641DD" w:rsidP="005641DD">
            <w:pPr>
              <w:pStyle w:val="ListParagraph"/>
              <w:ind w:left="360"/>
            </w:pPr>
          </w:p>
          <w:p w:rsidR="006A3E79" w:rsidRDefault="004E203A" w:rsidP="00273142">
            <w:pPr>
              <w:pStyle w:val="ListParagraph"/>
              <w:numPr>
                <w:ilvl w:val="0"/>
                <w:numId w:val="1"/>
              </w:numPr>
            </w:pPr>
            <w:r>
              <w:t xml:space="preserve">Please give me feedback on the </w:t>
            </w:r>
            <w:r w:rsidR="006A3E79">
              <w:t>goals</w:t>
            </w:r>
            <w:r>
              <w:t xml:space="preserve"> we set last month?</w:t>
            </w:r>
          </w:p>
          <w:p w:rsidR="005641DD" w:rsidRDefault="005641DD" w:rsidP="005641DD">
            <w:pPr>
              <w:pStyle w:val="ListParagraph"/>
              <w:ind w:left="360"/>
            </w:pPr>
          </w:p>
          <w:p w:rsidR="005641DD" w:rsidRDefault="005641DD" w:rsidP="00273142">
            <w:pPr>
              <w:pStyle w:val="ListParagraph"/>
              <w:numPr>
                <w:ilvl w:val="0"/>
                <w:numId w:val="1"/>
              </w:numPr>
            </w:pPr>
            <w:r>
              <w:t xml:space="preserve">When can we meet again? </w:t>
            </w:r>
          </w:p>
          <w:p w:rsidR="00273142" w:rsidRDefault="00273142" w:rsidP="00273142"/>
        </w:tc>
      </w:tr>
    </w:tbl>
    <w:p w:rsidR="008E2187" w:rsidRDefault="008E2187"/>
    <w:p w:rsidR="00A662E1" w:rsidRDefault="00A662E1"/>
    <w:sectPr w:rsidR="00A662E1" w:rsidSect="002D701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502" w:rsidRDefault="00AE7502" w:rsidP="00273142">
      <w:pPr>
        <w:spacing w:after="0" w:line="240" w:lineRule="auto"/>
      </w:pPr>
      <w:r>
        <w:separator/>
      </w:r>
    </w:p>
  </w:endnote>
  <w:endnote w:type="continuationSeparator" w:id="0">
    <w:p w:rsidR="00AE7502" w:rsidRDefault="00AE7502" w:rsidP="002731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142" w:rsidRPr="00273142" w:rsidRDefault="00273142" w:rsidP="00273142">
    <w:pPr>
      <w:pStyle w:val="Footer"/>
      <w:pBdr>
        <w:top w:val="single" w:sz="4" w:space="1" w:color="auto"/>
      </w:pBdr>
      <w:rPr>
        <w:sz w:val="16"/>
      </w:rPr>
    </w:pPr>
    <w:r w:rsidRPr="00273142">
      <w:rPr>
        <w:sz w:val="16"/>
      </w:rPr>
      <w:t>Participant Guide</w:t>
    </w:r>
    <w:r w:rsidRPr="00273142">
      <w:rPr>
        <w:sz w:val="16"/>
      </w:rPr>
      <w:tab/>
    </w:r>
    <w:r w:rsidRPr="00273142">
      <w:rPr>
        <w:sz w:val="16"/>
      </w:rPr>
      <w:tab/>
      <w:t xml:space="preserve">Page: </w:t>
    </w:r>
    <w:r w:rsidR="0000138E" w:rsidRPr="00273142">
      <w:rPr>
        <w:sz w:val="16"/>
      </w:rPr>
      <w:fldChar w:fldCharType="begin"/>
    </w:r>
    <w:r w:rsidRPr="00273142">
      <w:rPr>
        <w:sz w:val="16"/>
      </w:rPr>
      <w:instrText xml:space="preserve"> PAGE   \* MERGEFORMAT </w:instrText>
    </w:r>
    <w:r w:rsidR="0000138E" w:rsidRPr="00273142">
      <w:rPr>
        <w:sz w:val="16"/>
      </w:rPr>
      <w:fldChar w:fldCharType="separate"/>
    </w:r>
    <w:r w:rsidR="00A87218">
      <w:rPr>
        <w:noProof/>
        <w:sz w:val="16"/>
      </w:rPr>
      <w:t>1</w:t>
    </w:r>
    <w:r w:rsidR="0000138E" w:rsidRPr="00273142">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502" w:rsidRDefault="00AE7502" w:rsidP="00273142">
      <w:pPr>
        <w:spacing w:after="0" w:line="240" w:lineRule="auto"/>
      </w:pPr>
      <w:r>
        <w:separator/>
      </w:r>
    </w:p>
  </w:footnote>
  <w:footnote w:type="continuationSeparator" w:id="0">
    <w:p w:rsidR="00AE7502" w:rsidRDefault="00AE7502" w:rsidP="002731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142" w:rsidRPr="00273142" w:rsidRDefault="00273142">
    <w:pPr>
      <w:pStyle w:val="Header"/>
      <w:rPr>
        <w:sz w:val="16"/>
      </w:rPr>
    </w:pPr>
    <w:r w:rsidRPr="00273142">
      <w:rPr>
        <w:sz w:val="16"/>
      </w:rPr>
      <w:t xml:space="preserve">ASTD </w:t>
    </w:r>
    <w:r>
      <w:rPr>
        <w:sz w:val="16"/>
      </w:rPr>
      <w:t xml:space="preserve">Los Angeles </w:t>
    </w:r>
    <w:r w:rsidRPr="00273142">
      <w:rPr>
        <w:sz w:val="16"/>
      </w:rPr>
      <w:t>Mentoring Program</w:t>
    </w:r>
    <w:r w:rsidRPr="00273142">
      <w:rPr>
        <w:sz w:val="16"/>
      </w:rPr>
      <w:tab/>
    </w:r>
    <w:r w:rsidRPr="00273142">
      <w:rPr>
        <w:sz w:val="16"/>
      </w:rPr>
      <w:tab/>
      <w:t>ASTD LA Mentoring Program</w:t>
    </w:r>
  </w:p>
  <w:p w:rsidR="00273142" w:rsidRPr="00273142" w:rsidRDefault="00273142" w:rsidP="00273142">
    <w:pPr>
      <w:pStyle w:val="Header"/>
      <w:pBdr>
        <w:bottom w:val="single" w:sz="4" w:space="1" w:color="auto"/>
      </w:pBdr>
      <w:rPr>
        <w:sz w:val="16"/>
      </w:rPr>
    </w:pPr>
    <w:r w:rsidRPr="00273142">
      <w:rPr>
        <w:sz w:val="16"/>
      </w:rPr>
      <w:t xml:space="preserve">Activity: </w:t>
    </w:r>
    <w:r w:rsidR="004E203A">
      <w:rPr>
        <w:sz w:val="16"/>
      </w:rPr>
      <w:t>Listening and Feedback Skills</w:t>
    </w:r>
    <w:r w:rsidRPr="00273142">
      <w:rPr>
        <w:sz w:val="16"/>
      </w:rPr>
      <w:tab/>
    </w:r>
    <w:r w:rsidRPr="00273142">
      <w:rPr>
        <w:sz w:val="16"/>
      </w:rPr>
      <w:tab/>
      <w:t xml:space="preserve">Month </w:t>
    </w:r>
    <w:r w:rsidR="004E203A">
      <w:rPr>
        <w:sz w:val="16"/>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750D3"/>
    <w:multiLevelType w:val="hybridMultilevel"/>
    <w:tmpl w:val="E3E08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670D70"/>
    <w:multiLevelType w:val="hybridMultilevel"/>
    <w:tmpl w:val="5770E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8A57214"/>
    <w:multiLevelType w:val="hybridMultilevel"/>
    <w:tmpl w:val="8FD69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805590"/>
    <w:multiLevelType w:val="hybridMultilevel"/>
    <w:tmpl w:val="5BF67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662E1"/>
    <w:rsid w:val="0000138E"/>
    <w:rsid w:val="000A791A"/>
    <w:rsid w:val="00170886"/>
    <w:rsid w:val="0017329E"/>
    <w:rsid w:val="001A2501"/>
    <w:rsid w:val="00273142"/>
    <w:rsid w:val="002D7018"/>
    <w:rsid w:val="004E203A"/>
    <w:rsid w:val="005641DD"/>
    <w:rsid w:val="00624DE6"/>
    <w:rsid w:val="006A3E79"/>
    <w:rsid w:val="00824F3D"/>
    <w:rsid w:val="008B2CB3"/>
    <w:rsid w:val="008E2187"/>
    <w:rsid w:val="00916822"/>
    <w:rsid w:val="00A037AA"/>
    <w:rsid w:val="00A662E1"/>
    <w:rsid w:val="00A87218"/>
    <w:rsid w:val="00AE7502"/>
    <w:rsid w:val="00B75202"/>
    <w:rsid w:val="00BB6100"/>
    <w:rsid w:val="00D7297E"/>
    <w:rsid w:val="00DC1AAD"/>
    <w:rsid w:val="00FB6911"/>
    <w:rsid w:val="00FC55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018"/>
  </w:style>
  <w:style w:type="paragraph" w:styleId="Heading1">
    <w:name w:val="heading 1"/>
    <w:basedOn w:val="Normal"/>
    <w:next w:val="Normal"/>
    <w:link w:val="Heading1Char"/>
    <w:uiPriority w:val="9"/>
    <w:qFormat/>
    <w:rsid w:val="00A037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2E1"/>
    <w:pPr>
      <w:ind w:left="720"/>
      <w:contextualSpacing/>
    </w:pPr>
  </w:style>
  <w:style w:type="character" w:customStyle="1" w:styleId="Heading1Char">
    <w:name w:val="Heading 1 Char"/>
    <w:basedOn w:val="DefaultParagraphFont"/>
    <w:link w:val="Heading1"/>
    <w:uiPriority w:val="9"/>
    <w:rsid w:val="00A037A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273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731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3142"/>
  </w:style>
  <w:style w:type="paragraph" w:styleId="Footer">
    <w:name w:val="footer"/>
    <w:basedOn w:val="Normal"/>
    <w:link w:val="FooterChar"/>
    <w:uiPriority w:val="99"/>
    <w:semiHidden/>
    <w:unhideWhenUsed/>
    <w:rsid w:val="0027314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31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Warner Bros.</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Warner Bros.</dc:creator>
  <cp:lastModifiedBy>Warner Bros.</cp:lastModifiedBy>
  <cp:revision>4</cp:revision>
  <cp:lastPrinted>2012-04-24T17:25:00Z</cp:lastPrinted>
  <dcterms:created xsi:type="dcterms:W3CDTF">2012-04-24T17:08:00Z</dcterms:created>
  <dcterms:modified xsi:type="dcterms:W3CDTF">2012-04-24T17:26:00Z</dcterms:modified>
</cp:coreProperties>
</file>